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48" w:rsidRPr="00D50256" w:rsidRDefault="00C916F5" w:rsidP="00D50256">
      <w:pPr>
        <w:pStyle w:val="Nadpis1"/>
        <w:jc w:val="center"/>
        <w:rPr>
          <w:sz w:val="36"/>
        </w:rPr>
      </w:pPr>
      <w:r>
        <w:rPr>
          <w:sz w:val="36"/>
        </w:rPr>
        <w:t>Nabídková cena podle položek</w:t>
      </w:r>
    </w:p>
    <w:p w:rsidR="00D50256" w:rsidRPr="009F3737" w:rsidRDefault="00FB0AFF" w:rsidP="009F3737">
      <w:pPr>
        <w:pStyle w:val="Nadpis2"/>
        <w:jc w:val="center"/>
      </w:pPr>
      <w:r>
        <w:t xml:space="preserve">K veřejné zakázce malého </w:t>
      </w:r>
      <w:r w:rsidR="00D50256">
        <w:t>rozsahu – Tisk</w:t>
      </w:r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Starokřečanského</w:t>
      </w:r>
      <w:proofErr w:type="spellEnd"/>
      <w:r>
        <w:rPr>
          <w:rFonts w:ascii="Arial" w:eastAsia="Arial" w:hAnsi="Arial"/>
          <w:sz w:val="22"/>
        </w:rPr>
        <w:t xml:space="preserve"> zpravodaje</w:t>
      </w:r>
    </w:p>
    <w:p w:rsidR="00FB0AFF" w:rsidRDefault="00FB0AFF">
      <w:pPr>
        <w:rPr>
          <w:rFonts w:ascii="Arial" w:eastAsia="Arial" w:hAnsi="Arial"/>
        </w:rPr>
      </w:pPr>
      <w:r>
        <w:rPr>
          <w:rFonts w:ascii="Arial" w:eastAsia="Arial" w:hAnsi="Arial"/>
        </w:rPr>
        <w:t>Veřejná zakázka malého rozsahu dle § 6 a § 18 odst. 5 zákona č. 137/2006 Sb. O veřejných zakázkách, ve znění pozdějších předpisů.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916F5" w:rsidTr="006D01F3">
        <w:tc>
          <w:tcPr>
            <w:tcW w:w="10456" w:type="dxa"/>
            <w:gridSpan w:val="4"/>
          </w:tcPr>
          <w:p w:rsidR="00C916F5" w:rsidRPr="00C916F5" w:rsidRDefault="00C916F5" w:rsidP="00C916F5">
            <w:pPr>
              <w:jc w:val="center"/>
              <w:rPr>
                <w:rFonts w:ascii="Arial" w:eastAsia="Arial" w:hAnsi="Arial"/>
                <w:b/>
              </w:rPr>
            </w:pPr>
            <w:r w:rsidRPr="00C916F5">
              <w:rPr>
                <w:rFonts w:ascii="Arial" w:eastAsia="Arial" w:hAnsi="Arial"/>
                <w:b/>
              </w:rPr>
              <w:t>Formulář nabídkové ceny v CZK, „nejvýše přípustné“</w:t>
            </w:r>
          </w:p>
        </w:tc>
      </w:tr>
      <w:tr w:rsidR="00C916F5" w:rsidTr="00C916F5">
        <w:tc>
          <w:tcPr>
            <w:tcW w:w="2614" w:type="dxa"/>
          </w:tcPr>
          <w:p w:rsidR="00C916F5" w:rsidRPr="00C916F5" w:rsidRDefault="00C916F5" w:rsidP="009F3737">
            <w:pPr>
              <w:rPr>
                <w:rFonts w:ascii="Arial" w:eastAsia="Arial" w:hAnsi="Arial"/>
                <w:b/>
              </w:rPr>
            </w:pPr>
            <w:r w:rsidRPr="00C916F5">
              <w:rPr>
                <w:rFonts w:ascii="Arial" w:eastAsia="Arial" w:hAnsi="Arial"/>
                <w:b/>
              </w:rPr>
              <w:t>Položka</w:t>
            </w:r>
          </w:p>
        </w:tc>
        <w:tc>
          <w:tcPr>
            <w:tcW w:w="2614" w:type="dxa"/>
          </w:tcPr>
          <w:p w:rsidR="00C916F5" w:rsidRPr="00C916F5" w:rsidRDefault="00C916F5" w:rsidP="009F3737">
            <w:pPr>
              <w:rPr>
                <w:rFonts w:ascii="Arial" w:eastAsia="Arial" w:hAnsi="Arial"/>
                <w:b/>
              </w:rPr>
            </w:pPr>
            <w:r w:rsidRPr="00C916F5">
              <w:rPr>
                <w:rFonts w:ascii="Arial" w:eastAsia="Arial" w:hAnsi="Arial"/>
                <w:b/>
              </w:rPr>
              <w:t>Cena celkem bez DPH</w:t>
            </w:r>
          </w:p>
        </w:tc>
        <w:tc>
          <w:tcPr>
            <w:tcW w:w="2614" w:type="dxa"/>
          </w:tcPr>
          <w:p w:rsidR="00C916F5" w:rsidRPr="00C916F5" w:rsidRDefault="00C916F5" w:rsidP="009F3737">
            <w:pPr>
              <w:rPr>
                <w:rFonts w:ascii="Arial" w:eastAsia="Arial" w:hAnsi="Arial"/>
                <w:b/>
              </w:rPr>
            </w:pPr>
            <w:r w:rsidRPr="00C916F5">
              <w:rPr>
                <w:rFonts w:ascii="Arial" w:eastAsia="Arial" w:hAnsi="Arial"/>
                <w:b/>
              </w:rPr>
              <w:t>DPH</w:t>
            </w:r>
          </w:p>
        </w:tc>
        <w:tc>
          <w:tcPr>
            <w:tcW w:w="2614" w:type="dxa"/>
          </w:tcPr>
          <w:p w:rsidR="00C916F5" w:rsidRPr="00C916F5" w:rsidRDefault="00C916F5" w:rsidP="009F3737">
            <w:pPr>
              <w:rPr>
                <w:rFonts w:ascii="Arial" w:eastAsia="Arial" w:hAnsi="Arial"/>
                <w:b/>
              </w:rPr>
            </w:pPr>
            <w:r w:rsidRPr="00C916F5">
              <w:rPr>
                <w:rFonts w:ascii="Arial" w:eastAsia="Arial" w:hAnsi="Arial"/>
                <w:b/>
              </w:rPr>
              <w:t>Cena včetně DPH</w:t>
            </w:r>
          </w:p>
        </w:tc>
      </w:tr>
      <w:tr w:rsidR="00C916F5" w:rsidTr="00C916F5"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Papír A3 (cena prázdného A3)</w:t>
            </w:r>
          </w:p>
          <w:p w:rsidR="007A2964" w:rsidRDefault="007A2964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</w:tr>
      <w:tr w:rsidR="00C916F5" w:rsidTr="00C916F5"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Cena za oboustranný CMYK A3 tisk</w:t>
            </w:r>
          </w:p>
          <w:p w:rsidR="007A2964" w:rsidRDefault="007A2964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</w:tr>
      <w:tr w:rsidR="00C916F5" w:rsidTr="00C916F5"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Cena za A3 tisk černá</w:t>
            </w:r>
          </w:p>
          <w:p w:rsidR="007A2964" w:rsidRDefault="007A2964" w:rsidP="009F3737">
            <w:pPr>
              <w:rPr>
                <w:rFonts w:ascii="Arial" w:eastAsia="Arial" w:hAnsi="Arial"/>
              </w:rPr>
            </w:pPr>
          </w:p>
          <w:p w:rsidR="007A2964" w:rsidRDefault="007A2964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</w:tr>
      <w:tr w:rsidR="00C916F5" w:rsidTr="00C916F5"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Cena za 800 listů A3 CMYK</w:t>
            </w:r>
          </w:p>
          <w:p w:rsidR="007A2964" w:rsidRDefault="007A2964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</w:tr>
      <w:tr w:rsidR="00C916F5" w:rsidTr="00C916F5"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Cena za 800 listů A3 černá</w:t>
            </w:r>
          </w:p>
          <w:p w:rsidR="007A2964" w:rsidRDefault="007A2964" w:rsidP="009F3737">
            <w:pPr>
              <w:rPr>
                <w:rFonts w:ascii="Arial" w:eastAsia="Arial" w:hAnsi="Arial"/>
              </w:rPr>
            </w:pPr>
            <w:bookmarkStart w:id="0" w:name="_GoBack"/>
            <w:bookmarkEnd w:id="0"/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  <w:tc>
          <w:tcPr>
            <w:tcW w:w="2614" w:type="dxa"/>
          </w:tcPr>
          <w:p w:rsidR="00C916F5" w:rsidRDefault="00C916F5" w:rsidP="009F3737">
            <w:pPr>
              <w:rPr>
                <w:rFonts w:ascii="Arial" w:eastAsia="Arial" w:hAnsi="Arial"/>
              </w:rPr>
            </w:pPr>
          </w:p>
        </w:tc>
      </w:tr>
    </w:tbl>
    <w:p w:rsidR="00FB0AFF" w:rsidRDefault="00FB0AFF" w:rsidP="009F3737">
      <w:pPr>
        <w:rPr>
          <w:rFonts w:ascii="Arial" w:eastAsia="Arial" w:hAnsi="Arial"/>
        </w:rPr>
      </w:pPr>
    </w:p>
    <w:sectPr w:rsidR="00FB0AFF" w:rsidSect="00F31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37" w:rsidRDefault="00D03B37" w:rsidP="00D50256">
      <w:pPr>
        <w:spacing w:after="0" w:line="240" w:lineRule="auto"/>
      </w:pPr>
      <w:r>
        <w:separator/>
      </w:r>
    </w:p>
  </w:endnote>
  <w:endnote w:type="continuationSeparator" w:id="0">
    <w:p w:rsidR="00D03B37" w:rsidRDefault="00D03B37" w:rsidP="00D5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F5" w:rsidRDefault="00C91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F5" w:rsidRDefault="00C916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F5" w:rsidRDefault="00C916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37" w:rsidRDefault="00D03B37" w:rsidP="00D50256">
      <w:pPr>
        <w:spacing w:after="0" w:line="240" w:lineRule="auto"/>
      </w:pPr>
      <w:r>
        <w:separator/>
      </w:r>
    </w:p>
  </w:footnote>
  <w:footnote w:type="continuationSeparator" w:id="0">
    <w:p w:rsidR="00D03B37" w:rsidRDefault="00D03B37" w:rsidP="00D5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F5" w:rsidRDefault="00C91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6" w:rsidRDefault="007F26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-307340</wp:posOffset>
          </wp:positionV>
          <wp:extent cx="809625" cy="8858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é Křečany, znak,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6F5">
      <w:t>Příloha č.3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F5" w:rsidRDefault="00C916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FF"/>
    <w:rsid w:val="00015CFE"/>
    <w:rsid w:val="00017776"/>
    <w:rsid w:val="002746B2"/>
    <w:rsid w:val="002A49B5"/>
    <w:rsid w:val="002E2B48"/>
    <w:rsid w:val="0040500E"/>
    <w:rsid w:val="004228CB"/>
    <w:rsid w:val="004D5400"/>
    <w:rsid w:val="0052492F"/>
    <w:rsid w:val="007A2964"/>
    <w:rsid w:val="007F2610"/>
    <w:rsid w:val="008D448C"/>
    <w:rsid w:val="00997325"/>
    <w:rsid w:val="009F3737"/>
    <w:rsid w:val="00C759A9"/>
    <w:rsid w:val="00C916F5"/>
    <w:rsid w:val="00D03B37"/>
    <w:rsid w:val="00D069F9"/>
    <w:rsid w:val="00D3356B"/>
    <w:rsid w:val="00D50256"/>
    <w:rsid w:val="00D56EA8"/>
    <w:rsid w:val="00E51228"/>
    <w:rsid w:val="00F319C3"/>
    <w:rsid w:val="00F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A1B95"/>
  <w15:chartTrackingRefBased/>
  <w15:docId w15:val="{12498510-EA8B-479A-BD07-C7FAFBE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0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0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D502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D50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502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256"/>
  </w:style>
  <w:style w:type="paragraph" w:styleId="Zpat">
    <w:name w:val="footer"/>
    <w:basedOn w:val="Normln"/>
    <w:link w:val="ZpatChar"/>
    <w:uiPriority w:val="99"/>
    <w:unhideWhenUsed/>
    <w:rsid w:val="00D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Rein</dc:creator>
  <cp:keywords/>
  <dc:description/>
  <cp:lastModifiedBy>Jan Rein</cp:lastModifiedBy>
  <cp:revision>3</cp:revision>
  <dcterms:created xsi:type="dcterms:W3CDTF">2017-05-23T11:02:00Z</dcterms:created>
  <dcterms:modified xsi:type="dcterms:W3CDTF">2017-05-23T11:04:00Z</dcterms:modified>
</cp:coreProperties>
</file>